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D9" w:rsidRDefault="00355FD9"/>
    <w:p w:rsidR="00355FD9" w:rsidRPr="00F11E83" w:rsidRDefault="00FD1881">
      <w:pPr>
        <w:numPr>
          <w:ilvl w:val="0"/>
          <w:numId w:val="1"/>
        </w:numPr>
        <w:rPr>
          <w:sz w:val="28"/>
        </w:rPr>
      </w:pPr>
      <w:r w:rsidRPr="00F11E83">
        <w:rPr>
          <w:rFonts w:hint="eastAsia"/>
          <w:sz w:val="28"/>
        </w:rPr>
        <w:t>Task1: You are on holiday. Write a postcard to your English friend, Jo:</w:t>
      </w:r>
    </w:p>
    <w:p w:rsidR="00355FD9" w:rsidRPr="00F11E83" w:rsidRDefault="00FD1881">
      <w:pPr>
        <w:numPr>
          <w:ilvl w:val="0"/>
          <w:numId w:val="2"/>
        </w:numPr>
        <w:rPr>
          <w:sz w:val="28"/>
        </w:rPr>
      </w:pPr>
      <w:r w:rsidRPr="00F11E83">
        <w:rPr>
          <w:rFonts w:hint="eastAsia"/>
          <w:sz w:val="28"/>
        </w:rPr>
        <w:t>Tell Io what you did yesterday</w:t>
      </w:r>
    </w:p>
    <w:p w:rsidR="00355FD9" w:rsidRPr="00F11E83" w:rsidRDefault="00FD1881">
      <w:pPr>
        <w:numPr>
          <w:ilvl w:val="0"/>
          <w:numId w:val="2"/>
        </w:numPr>
        <w:rPr>
          <w:sz w:val="28"/>
        </w:rPr>
      </w:pPr>
      <w:r w:rsidRPr="00F11E83">
        <w:rPr>
          <w:rFonts w:hint="eastAsia"/>
          <w:sz w:val="28"/>
        </w:rPr>
        <w:t>Describe the weather</w:t>
      </w:r>
      <w:bookmarkStart w:id="0" w:name="_GoBack"/>
      <w:bookmarkEnd w:id="0"/>
    </w:p>
    <w:p w:rsidR="00355FD9" w:rsidRPr="00F11E83" w:rsidRDefault="00FD1881">
      <w:pPr>
        <w:numPr>
          <w:ilvl w:val="0"/>
          <w:numId w:val="2"/>
        </w:numPr>
        <w:rPr>
          <w:sz w:val="28"/>
        </w:rPr>
      </w:pPr>
      <w:r w:rsidRPr="00F11E83">
        <w:rPr>
          <w:rFonts w:hint="eastAsia"/>
          <w:sz w:val="28"/>
        </w:rPr>
        <w:t>Say when you are coming home</w:t>
      </w:r>
    </w:p>
    <w:p w:rsidR="00355FD9" w:rsidRPr="00F11E83" w:rsidRDefault="00355FD9">
      <w:pPr>
        <w:rPr>
          <w:sz w:val="28"/>
        </w:rPr>
      </w:pP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 xml:space="preserve">Write a postcard to Jo. 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Write 25-35 words.</w:t>
      </w:r>
    </w:p>
    <w:p w:rsidR="00355FD9" w:rsidRPr="00F11E83" w:rsidRDefault="00FD1881">
      <w:pPr>
        <w:numPr>
          <w:ilvl w:val="0"/>
          <w:numId w:val="1"/>
        </w:numPr>
        <w:rPr>
          <w:sz w:val="28"/>
        </w:rPr>
      </w:pPr>
      <w:r w:rsidRPr="00F11E83">
        <w:rPr>
          <w:rFonts w:hint="eastAsia"/>
          <w:sz w:val="28"/>
        </w:rPr>
        <w:t xml:space="preserve">Task2: Read this email from your friend, Jem. 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From: Jem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To: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I heard you lost your school bag yesterday. Where do you last see it? What does it look like?</w:t>
      </w:r>
    </w:p>
    <w:p w:rsidR="00355FD9" w:rsidRPr="00F11E83" w:rsidRDefault="00355FD9">
      <w:pPr>
        <w:rPr>
          <w:sz w:val="28"/>
        </w:rPr>
      </w:pP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 xml:space="preserve">Write an email to Jem and answer his questions. 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Write 25-35 words</w:t>
      </w:r>
    </w:p>
    <w:p w:rsidR="00355FD9" w:rsidRPr="00F11E83" w:rsidRDefault="00FD1881">
      <w:pPr>
        <w:rPr>
          <w:sz w:val="28"/>
        </w:rPr>
      </w:pPr>
      <w:r w:rsidRPr="00F11E83">
        <w:rPr>
          <w:rFonts w:hint="eastAsia"/>
          <w:sz w:val="28"/>
        </w:rPr>
        <w:t>- An event or festival happening during their stay.</w:t>
      </w:r>
    </w:p>
    <w:p w:rsidR="00355FD9" w:rsidRDefault="00355FD9"/>
    <w:sectPr w:rsidR="0035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81" w:rsidRDefault="00FD1881" w:rsidP="001539FC">
      <w:r>
        <w:separator/>
      </w:r>
    </w:p>
  </w:endnote>
  <w:endnote w:type="continuationSeparator" w:id="0">
    <w:p w:rsidR="00FD1881" w:rsidRDefault="00FD1881" w:rsidP="0015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81" w:rsidRDefault="00FD1881" w:rsidP="001539FC">
      <w:r>
        <w:separator/>
      </w:r>
    </w:p>
  </w:footnote>
  <w:footnote w:type="continuationSeparator" w:id="0">
    <w:p w:rsidR="00FD1881" w:rsidRDefault="00FD1881" w:rsidP="0015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DFE431"/>
    <w:multiLevelType w:val="singleLevel"/>
    <w:tmpl w:val="A4DFE4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B98BAA6"/>
    <w:multiLevelType w:val="singleLevel"/>
    <w:tmpl w:val="CB98BA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49B539A"/>
    <w:multiLevelType w:val="singleLevel"/>
    <w:tmpl w:val="D49B539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07E2CDE"/>
    <w:multiLevelType w:val="singleLevel"/>
    <w:tmpl w:val="307E2CD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ZTM0YjQ0MWNmNDFmZThjMTU3YmU1MzU0ODU5YmMifQ=="/>
  </w:docVars>
  <w:rsids>
    <w:rsidRoot w:val="00355FD9"/>
    <w:rsid w:val="001539FC"/>
    <w:rsid w:val="00355FD9"/>
    <w:rsid w:val="00F11E83"/>
    <w:rsid w:val="00FD1881"/>
    <w:rsid w:val="32DD55D6"/>
    <w:rsid w:val="46D25DC5"/>
    <w:rsid w:val="51782617"/>
    <w:rsid w:val="593F64A4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C122B0-478C-4897-B537-AA8F55D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3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39FC"/>
    <w:rPr>
      <w:kern w:val="2"/>
      <w:sz w:val="18"/>
      <w:szCs w:val="18"/>
    </w:rPr>
  </w:style>
  <w:style w:type="paragraph" w:styleId="a4">
    <w:name w:val="footer"/>
    <w:basedOn w:val="a"/>
    <w:link w:val="Char0"/>
    <w:rsid w:val="00153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39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dcterms:created xsi:type="dcterms:W3CDTF">2026-07-04T07:06:00Z</dcterms:created>
  <dcterms:modified xsi:type="dcterms:W3CDTF">2026-07-04T07:07:00Z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7E52CF5111A04686A2ED36A80B0D9F74_12</vt:lpwstr>
  </property>
</Properties>
</file>